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57A" w:rsidRDefault="0028157A" w:rsidP="0097450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94528" w:rsidRPr="006503A8" w:rsidRDefault="00D52618" w:rsidP="00F94528">
      <w:pPr>
        <w:spacing w:after="0"/>
        <w:jc w:val="both"/>
        <w:rPr>
          <w:bCs/>
          <w:sz w:val="26"/>
          <w:szCs w:val="26"/>
        </w:rPr>
      </w:pPr>
      <w:r w:rsidRPr="006503A8">
        <w:rPr>
          <w:bCs/>
          <w:sz w:val="26"/>
          <w:szCs w:val="26"/>
        </w:rPr>
        <w:t xml:space="preserve">                                                           </w:t>
      </w:r>
      <w:r>
        <w:rPr>
          <w:bCs/>
          <w:sz w:val="26"/>
          <w:szCs w:val="26"/>
        </w:rPr>
        <w:t xml:space="preserve">       </w:t>
      </w:r>
      <w:r w:rsidRPr="006503A8">
        <w:rPr>
          <w:bCs/>
          <w:sz w:val="26"/>
          <w:szCs w:val="26"/>
        </w:rPr>
        <w:t xml:space="preserve">    </w:t>
      </w:r>
      <w:r w:rsidR="00F94528" w:rsidRPr="006503A8">
        <w:rPr>
          <w:bCs/>
          <w:sz w:val="26"/>
          <w:szCs w:val="26"/>
        </w:rPr>
        <w:t xml:space="preserve">Приложение </w:t>
      </w:r>
      <w:r w:rsidR="00F94528">
        <w:rPr>
          <w:bCs/>
          <w:sz w:val="26"/>
          <w:szCs w:val="26"/>
        </w:rPr>
        <w:t>1</w:t>
      </w:r>
      <w:r w:rsidR="004E0C5D">
        <w:rPr>
          <w:bCs/>
          <w:sz w:val="26"/>
          <w:szCs w:val="26"/>
        </w:rPr>
        <w:t>7</w:t>
      </w:r>
    </w:p>
    <w:p w:rsidR="00F94528" w:rsidRPr="006503A8" w:rsidRDefault="00F94528" w:rsidP="00F94528">
      <w:pPr>
        <w:spacing w:after="0"/>
        <w:ind w:left="4140"/>
        <w:jc w:val="both"/>
        <w:rPr>
          <w:bCs/>
          <w:sz w:val="26"/>
          <w:szCs w:val="26"/>
        </w:rPr>
      </w:pPr>
      <w:r w:rsidRPr="006503A8">
        <w:rPr>
          <w:bCs/>
          <w:sz w:val="26"/>
          <w:szCs w:val="26"/>
        </w:rPr>
        <w:t>к решению Совета депутатов Кировск</w:t>
      </w:r>
      <w:r>
        <w:rPr>
          <w:bCs/>
          <w:sz w:val="26"/>
          <w:szCs w:val="26"/>
        </w:rPr>
        <w:t xml:space="preserve">ого </w:t>
      </w:r>
      <w:r w:rsidRPr="006503A8">
        <w:rPr>
          <w:bCs/>
          <w:sz w:val="26"/>
          <w:szCs w:val="26"/>
        </w:rPr>
        <w:t>сельсовет</w:t>
      </w:r>
      <w:r>
        <w:rPr>
          <w:bCs/>
          <w:sz w:val="26"/>
          <w:szCs w:val="26"/>
        </w:rPr>
        <w:t>а</w:t>
      </w:r>
      <w:r w:rsidRPr="006503A8">
        <w:rPr>
          <w:bCs/>
          <w:sz w:val="26"/>
          <w:szCs w:val="26"/>
        </w:rPr>
        <w:t xml:space="preserve"> «О бюджете муниципального образо</w:t>
      </w:r>
      <w:r w:rsidR="005D7E38">
        <w:rPr>
          <w:bCs/>
          <w:sz w:val="26"/>
          <w:szCs w:val="26"/>
        </w:rPr>
        <w:t>вания Кировский сельсовет на 202</w:t>
      </w:r>
      <w:r w:rsidR="004E0C5D">
        <w:rPr>
          <w:bCs/>
          <w:sz w:val="26"/>
          <w:szCs w:val="26"/>
        </w:rPr>
        <w:t>1</w:t>
      </w:r>
      <w:r w:rsidRPr="006503A8">
        <w:rPr>
          <w:bCs/>
          <w:sz w:val="26"/>
          <w:szCs w:val="26"/>
        </w:rPr>
        <w:t>год</w:t>
      </w:r>
      <w:r w:rsidR="00663983">
        <w:rPr>
          <w:bCs/>
          <w:sz w:val="26"/>
          <w:szCs w:val="26"/>
        </w:rPr>
        <w:t xml:space="preserve"> и на плановый период 202</w:t>
      </w:r>
      <w:r w:rsidR="004E0C5D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>и 202</w:t>
      </w:r>
      <w:r w:rsidR="004E0C5D">
        <w:rPr>
          <w:bCs/>
          <w:sz w:val="26"/>
          <w:szCs w:val="26"/>
        </w:rPr>
        <w:t>3</w:t>
      </w:r>
      <w:r w:rsidR="0066398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годов</w:t>
      </w:r>
      <w:r w:rsidRPr="006503A8">
        <w:rPr>
          <w:bCs/>
          <w:sz w:val="26"/>
          <w:szCs w:val="26"/>
        </w:rPr>
        <w:t>»</w:t>
      </w:r>
    </w:p>
    <w:p w:rsidR="00F94528" w:rsidRPr="006503A8" w:rsidRDefault="00F94528" w:rsidP="006213DC">
      <w:pPr>
        <w:ind w:left="41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 </w:t>
      </w:r>
      <w:r w:rsidR="001744F7">
        <w:rPr>
          <w:bCs/>
          <w:sz w:val="26"/>
          <w:szCs w:val="26"/>
        </w:rPr>
        <w:t xml:space="preserve">                                   </w:t>
      </w:r>
      <w:r>
        <w:rPr>
          <w:bCs/>
          <w:sz w:val="26"/>
          <w:szCs w:val="26"/>
        </w:rPr>
        <w:t>20</w:t>
      </w:r>
      <w:r w:rsidR="004E0C5D">
        <w:rPr>
          <w:bCs/>
          <w:sz w:val="26"/>
          <w:szCs w:val="26"/>
        </w:rPr>
        <w:t>20</w:t>
      </w:r>
      <w:bookmarkStart w:id="0" w:name="_GoBack"/>
      <w:bookmarkEnd w:id="0"/>
      <w:r w:rsidR="001744F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г №                         </w:t>
      </w:r>
    </w:p>
    <w:p w:rsidR="00F94528" w:rsidRDefault="00F94528" w:rsidP="00F9452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Перечень муниципальных программ, предусмотренных к финансированию из бюджета муниципального образо</w:t>
      </w:r>
      <w:r w:rsidR="00405117">
        <w:rPr>
          <w:b/>
          <w:bCs/>
          <w:sz w:val="26"/>
          <w:szCs w:val="26"/>
        </w:rPr>
        <w:t>вания Кировский сельсовет на 2021</w:t>
      </w:r>
      <w:r>
        <w:rPr>
          <w:b/>
          <w:bCs/>
          <w:sz w:val="26"/>
          <w:szCs w:val="26"/>
        </w:rPr>
        <w:t>-202</w:t>
      </w:r>
      <w:r w:rsidR="00405117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годы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964"/>
        <w:gridCol w:w="4680"/>
        <w:gridCol w:w="1552"/>
        <w:gridCol w:w="1134"/>
        <w:gridCol w:w="1134"/>
      </w:tblGrid>
      <w:tr w:rsidR="00637BDC" w:rsidRPr="002975CD" w:rsidTr="00637BDC">
        <w:trPr>
          <w:trHeight w:val="140"/>
        </w:trPr>
        <w:tc>
          <w:tcPr>
            <w:tcW w:w="964" w:type="dxa"/>
          </w:tcPr>
          <w:p w:rsidR="00637BDC" w:rsidRPr="007954C5" w:rsidRDefault="00637BDC" w:rsidP="00E67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4C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80" w:type="dxa"/>
          </w:tcPr>
          <w:p w:rsidR="00637BDC" w:rsidRPr="007954C5" w:rsidRDefault="00637BDC" w:rsidP="00E672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54C5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программы</w:t>
            </w:r>
          </w:p>
        </w:tc>
        <w:tc>
          <w:tcPr>
            <w:tcW w:w="1552" w:type="dxa"/>
          </w:tcPr>
          <w:p w:rsidR="00637BDC" w:rsidRPr="007954C5" w:rsidRDefault="00637BDC" w:rsidP="00E672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Целевая статья расходов</w:t>
            </w:r>
          </w:p>
        </w:tc>
        <w:tc>
          <w:tcPr>
            <w:tcW w:w="1134" w:type="dxa"/>
          </w:tcPr>
          <w:p w:rsidR="00637BDC" w:rsidRDefault="005D7E38" w:rsidP="00E672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2021</w:t>
            </w:r>
            <w:r w:rsidR="00637B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  <w:p w:rsidR="00637BDC" w:rsidRPr="007954C5" w:rsidRDefault="00637BDC" w:rsidP="00E672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сумма</w:t>
            </w:r>
          </w:p>
        </w:tc>
        <w:tc>
          <w:tcPr>
            <w:tcW w:w="1134" w:type="dxa"/>
          </w:tcPr>
          <w:p w:rsidR="00637BDC" w:rsidRDefault="00637BDC" w:rsidP="00E672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5D7E38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  <w:p w:rsidR="00637BDC" w:rsidRPr="007954C5" w:rsidRDefault="00637BDC" w:rsidP="00E672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сумма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развитие транспортной инфраструктуры на территории Кировского сельсовета на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Энергосбережение и повышение </w:t>
            </w:r>
            <w:proofErr w:type="spellStart"/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25D0">
              <w:rPr>
                <w:rFonts w:ascii="Times New Roman" w:eastAsia="Calibri" w:hAnsi="Times New Roman" w:cs="Times New Roman"/>
                <w:sz w:val="24"/>
                <w:szCs w:val="24"/>
              </w:rPr>
              <w:t>2021-2025 годы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</w:tr>
      <w:tr w:rsidR="00A85F0F" w:rsidRPr="002975CD" w:rsidTr="003F2BB5">
        <w:trPr>
          <w:trHeight w:val="215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3E3">
              <w:rPr>
                <w:rFonts w:ascii="Times New Roman" w:hAnsi="Times New Roman" w:cs="Times New Roman"/>
                <w:sz w:val="26"/>
                <w:szCs w:val="26"/>
              </w:rPr>
              <w:t>Модернизация и рефор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мирование жилищно-коммунального хозяйства </w:t>
            </w:r>
            <w:r w:rsidRPr="003303E3">
              <w:rPr>
                <w:rFonts w:ascii="Times New Roman" w:hAnsi="Times New Roman" w:cs="Times New Roman"/>
                <w:sz w:val="26"/>
                <w:szCs w:val="26"/>
              </w:rPr>
              <w:t>Кировского сельсовета на 2021 – 2025 годы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BF6F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220,0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</w:tcPr>
          <w:p w:rsidR="00A85F0F" w:rsidRPr="004227D4" w:rsidRDefault="00A85F0F" w:rsidP="00A85F0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B36">
              <w:rPr>
                <w:rFonts w:ascii="Times New Roman" w:hAnsi="Times New Roman" w:cs="Times New Roman"/>
                <w:sz w:val="26"/>
                <w:szCs w:val="26"/>
              </w:rPr>
              <w:t>По предупреждению, ликвидации чрезвычайных ситуаций и борьбы с терроризмом, экстремизмом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6C89">
              <w:rPr>
                <w:rFonts w:ascii="Times New Roman" w:hAnsi="Times New Roman" w:cs="Times New Roman"/>
                <w:sz w:val="26"/>
                <w:szCs w:val="26"/>
              </w:rPr>
              <w:t>на территории муниципального образования Кировский сельсовет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856C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56C89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56C89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</w:tcPr>
          <w:p w:rsidR="00A85F0F" w:rsidRPr="00BF0F4B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Mangal"/>
                <w:color w:val="00000A"/>
                <w:sz w:val="26"/>
                <w:szCs w:val="26"/>
                <w:lang w:eastAsia="zh-CN" w:bidi="hi-IN"/>
              </w:rPr>
              <w:t xml:space="preserve"> Обеспечение общественного порядка и противодействие преступности на территории Кировского сельсовета на 2021 –2025 годы</w:t>
            </w:r>
            <w:r w:rsidRPr="00321AEB">
              <w:rPr>
                <w:rFonts w:ascii="Times New Roman" w:hAnsi="Times New Roman" w:cs="Mangal"/>
                <w:color w:val="00000A"/>
                <w:sz w:val="26"/>
                <w:szCs w:val="26"/>
                <w:lang w:eastAsia="zh-CN" w:bidi="hi-IN"/>
              </w:rPr>
              <w:t>»</w:t>
            </w:r>
            <w:r>
              <w:rPr>
                <w:rFonts w:ascii="Times New Roman" w:hAnsi="Times New Roman" w:cs="Mangal"/>
                <w:color w:val="00000A"/>
                <w:sz w:val="26"/>
                <w:szCs w:val="26"/>
                <w:lang w:eastAsia="zh-CN" w:bidi="hi-IN"/>
              </w:rPr>
              <w:t xml:space="preserve">  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Пожарная безопасность на территории Кировского сельсовета на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1487,5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1487,5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</w:tcPr>
          <w:p w:rsidR="00A85F0F" w:rsidRPr="00E4517A" w:rsidRDefault="00A85F0F" w:rsidP="00A85F0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517A">
              <w:rPr>
                <w:rFonts w:ascii="Times New Roman" w:hAnsi="Times New Roman" w:cs="Times New Roman"/>
                <w:color w:val="000000"/>
                <w:spacing w:val="3"/>
                <w:sz w:val="26"/>
                <w:szCs w:val="26"/>
              </w:rPr>
              <w:t>Развитие субъектов малого и среднего предпринимательства на территории Кировского сельсовета на 2021-2025 годы территории</w:t>
            </w:r>
            <w:r w:rsidRPr="00E4517A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Кировского сельсовета на 2021-2025 </w:t>
            </w:r>
            <w:r w:rsidRPr="00E4517A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t>годы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</w:tcPr>
          <w:p w:rsidR="00A85F0F" w:rsidRPr="004227D4" w:rsidRDefault="00A85F0F" w:rsidP="00A85F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развитие социальной инфраструктуры Кировского сельсовета на 2018 – 2028 годы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85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85F0F" w:rsidRPr="00801EBE" w:rsidRDefault="00A85F0F" w:rsidP="00BF6F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0" w:type="dxa"/>
          </w:tcPr>
          <w:p w:rsidR="00A85F0F" w:rsidRPr="004227D4" w:rsidRDefault="00A85F0F" w:rsidP="00A85F0F">
            <w:pPr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Mangal"/>
                <w:color w:val="00000A"/>
                <w:sz w:val="26"/>
                <w:szCs w:val="26"/>
                <w:lang w:eastAsia="zh-CN" w:bidi="hi-IN"/>
              </w:rPr>
              <w:t>Р</w:t>
            </w:r>
            <w:r w:rsidRPr="00BF0F4B">
              <w:rPr>
                <w:rFonts w:ascii="Times New Roman" w:hAnsi="Times New Roman" w:cs="Times New Roman"/>
                <w:sz w:val="26"/>
                <w:szCs w:val="26"/>
              </w:rPr>
              <w:t>азвитие органов местного самоуправления Кировского сельсовета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BF0F4B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F0F4B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D229F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</w:t>
            </w:r>
            <w:r w:rsidR="00A80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D229F2" w:rsidP="00D229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5794</w:t>
            </w:r>
            <w:r w:rsidR="00A80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0" w:type="dxa"/>
          </w:tcPr>
          <w:p w:rsidR="00A85F0F" w:rsidRPr="004227D4" w:rsidRDefault="00A85F0F" w:rsidP="00A85F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Развитие культуры </w:t>
            </w: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территории </w:t>
            </w:r>
            <w:r w:rsidRPr="004227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Кировского сельсовета на 2018-2022г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1611,0</w:t>
            </w:r>
          </w:p>
        </w:tc>
      </w:tr>
      <w:tr w:rsidR="00A85F0F" w:rsidRPr="002975CD" w:rsidTr="003F2BB5">
        <w:trPr>
          <w:trHeight w:val="140"/>
        </w:trPr>
        <w:tc>
          <w:tcPr>
            <w:tcW w:w="964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</w:tcPr>
          <w:p w:rsidR="00A85F0F" w:rsidRPr="004227D4" w:rsidRDefault="00A85F0F" w:rsidP="00A85F0F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«Благоустройство территории Кировского </w:t>
            </w:r>
          </w:p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сельсовета на 2018 – 2022 годы</w:t>
            </w:r>
          </w:p>
        </w:tc>
        <w:tc>
          <w:tcPr>
            <w:tcW w:w="1552" w:type="dxa"/>
          </w:tcPr>
          <w:p w:rsidR="00A85F0F" w:rsidRPr="004227D4" w:rsidRDefault="00A85F0F" w:rsidP="00A85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227D4">
              <w:rPr>
                <w:rFonts w:ascii="Times New Roman" w:eastAsia="Calibri" w:hAnsi="Times New Roman" w:cs="Times New Roman"/>
                <w:sz w:val="24"/>
                <w:szCs w:val="24"/>
              </w:rPr>
              <w:t>00000000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5F0F" w:rsidRPr="00801EBE" w:rsidRDefault="00BF6F82" w:rsidP="00A85F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</w:tbl>
    <w:p w:rsidR="00B8013C" w:rsidRPr="00F34E98" w:rsidRDefault="00B8013C" w:rsidP="00694AEF">
      <w:pPr>
        <w:rPr>
          <w:rFonts w:ascii="Times New Roman" w:hAnsi="Times New Roman" w:cs="Times New Roman"/>
          <w:sz w:val="26"/>
          <w:szCs w:val="26"/>
        </w:rPr>
      </w:pPr>
    </w:p>
    <w:sectPr w:rsidR="00B8013C" w:rsidRPr="00F34E98" w:rsidSect="00694AEF">
      <w:pgSz w:w="11906" w:h="16838"/>
      <w:pgMar w:top="0" w:right="709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77C8"/>
    <w:rsid w:val="000377C8"/>
    <w:rsid w:val="00046260"/>
    <w:rsid w:val="000850FA"/>
    <w:rsid w:val="000D1BE8"/>
    <w:rsid w:val="001738AF"/>
    <w:rsid w:val="001744F7"/>
    <w:rsid w:val="001956D7"/>
    <w:rsid w:val="0028157A"/>
    <w:rsid w:val="002975CD"/>
    <w:rsid w:val="00405117"/>
    <w:rsid w:val="004271AC"/>
    <w:rsid w:val="004911F9"/>
    <w:rsid w:val="004E0C5D"/>
    <w:rsid w:val="004E17CC"/>
    <w:rsid w:val="0050406A"/>
    <w:rsid w:val="00534805"/>
    <w:rsid w:val="00536046"/>
    <w:rsid w:val="005B0536"/>
    <w:rsid w:val="005D7E38"/>
    <w:rsid w:val="005F2B0B"/>
    <w:rsid w:val="00601FAE"/>
    <w:rsid w:val="00624AC1"/>
    <w:rsid w:val="00637BDC"/>
    <w:rsid w:val="006572A8"/>
    <w:rsid w:val="00663983"/>
    <w:rsid w:val="00694AEF"/>
    <w:rsid w:val="007954C5"/>
    <w:rsid w:val="007E0982"/>
    <w:rsid w:val="007E227A"/>
    <w:rsid w:val="00801EBE"/>
    <w:rsid w:val="008A4025"/>
    <w:rsid w:val="008A6B48"/>
    <w:rsid w:val="008D0575"/>
    <w:rsid w:val="0090747A"/>
    <w:rsid w:val="00974505"/>
    <w:rsid w:val="009D0380"/>
    <w:rsid w:val="00A80832"/>
    <w:rsid w:val="00A85F0F"/>
    <w:rsid w:val="00B33DFA"/>
    <w:rsid w:val="00B515C8"/>
    <w:rsid w:val="00B8013C"/>
    <w:rsid w:val="00BF6F82"/>
    <w:rsid w:val="00C16767"/>
    <w:rsid w:val="00C815D4"/>
    <w:rsid w:val="00C96CC8"/>
    <w:rsid w:val="00D101B6"/>
    <w:rsid w:val="00D229F2"/>
    <w:rsid w:val="00D24C3A"/>
    <w:rsid w:val="00D52618"/>
    <w:rsid w:val="00E6724D"/>
    <w:rsid w:val="00E9155D"/>
    <w:rsid w:val="00F34E98"/>
    <w:rsid w:val="00F7583A"/>
    <w:rsid w:val="00F94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E334E"/>
  <w15:docId w15:val="{593713EF-A789-455D-81EA-3F5AEAAA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Основной текст + 14"/>
    <w:aliases w:val="5 pt,Масштаб 75%"/>
    <w:uiPriority w:val="99"/>
    <w:rsid w:val="00C815D4"/>
  </w:style>
  <w:style w:type="paragraph" w:customStyle="1" w:styleId="a4">
    <w:name w:val="Знак"/>
    <w:basedOn w:val="a"/>
    <w:rsid w:val="00601FAE"/>
    <w:pPr>
      <w:spacing w:line="240" w:lineRule="exact"/>
    </w:pPr>
    <w:rPr>
      <w:rFonts w:ascii="Verdana" w:eastAsia="Times New Roman" w:hAnsi="Verdana" w:cs="Verdana"/>
      <w:b/>
      <w:bCs/>
      <w:sz w:val="20"/>
      <w:szCs w:val="20"/>
      <w:lang w:val="en-US"/>
    </w:rPr>
  </w:style>
  <w:style w:type="paragraph" w:styleId="a5">
    <w:name w:val="No Spacing"/>
    <w:uiPriority w:val="1"/>
    <w:qFormat/>
    <w:rsid w:val="00F34E9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75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583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E2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9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cp:lastPrinted>2019-11-13T03:36:00Z</cp:lastPrinted>
  <dcterms:created xsi:type="dcterms:W3CDTF">2017-09-27T08:54:00Z</dcterms:created>
  <dcterms:modified xsi:type="dcterms:W3CDTF">2020-11-20T02:34:00Z</dcterms:modified>
</cp:coreProperties>
</file>